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9"/>
        <w:gridCol w:w="709"/>
        <w:gridCol w:w="709"/>
        <w:gridCol w:w="1134"/>
        <w:gridCol w:w="160"/>
        <w:gridCol w:w="123"/>
        <w:gridCol w:w="568"/>
        <w:gridCol w:w="141"/>
        <w:gridCol w:w="2127"/>
        <w:gridCol w:w="425"/>
      </w:tblGrid>
      <w:tr w:rsidR="00224326" w:rsidRPr="00DC7947" w:rsidTr="00AF2394">
        <w:trPr>
          <w:trHeight w:val="1993"/>
        </w:trPr>
        <w:tc>
          <w:tcPr>
            <w:tcW w:w="9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4326" w:rsidRPr="00DC7947" w:rsidRDefault="00224326" w:rsidP="00B27EB0">
            <w:pPr>
              <w:pStyle w:val="Kopfzeile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7947">
              <w:rPr>
                <w:rFonts w:ascii="Arial" w:hAnsi="Arial" w:cs="Arial"/>
                <w:sz w:val="24"/>
                <w:szCs w:val="24"/>
              </w:rPr>
              <w:br w:type="page"/>
            </w:r>
            <w:r w:rsidRPr="00DC7947">
              <w:rPr>
                <w:rFonts w:ascii="Arial" w:hAnsi="Arial" w:cs="Arial"/>
              </w:rPr>
              <w:br w:type="page"/>
            </w:r>
            <w:r w:rsidRPr="00DC7947">
              <w:rPr>
                <w:sz w:val="16"/>
                <w:szCs w:val="16"/>
              </w:rPr>
              <w:t xml:space="preserve">Kassenartenübergreifende </w:t>
            </w:r>
            <w:r>
              <w:rPr>
                <w:sz w:val="16"/>
                <w:szCs w:val="16"/>
              </w:rPr>
              <w:t>Gemeinschaftsförderung Saarland</w:t>
            </w:r>
          </w:p>
          <w:p w:rsidR="00224326" w:rsidRPr="00DC7947" w:rsidRDefault="00224326" w:rsidP="00AF2394">
            <w:pPr>
              <w:pStyle w:val="Kopfzeile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C7947">
              <w:rPr>
                <w:i/>
                <w:iCs/>
                <w:sz w:val="16"/>
                <w:szCs w:val="16"/>
              </w:rPr>
              <w:t>Selbsthilfeorganisationen</w:t>
            </w:r>
          </w:p>
          <w:p w:rsidR="00224326" w:rsidRPr="00DC7947" w:rsidRDefault="00224326" w:rsidP="00AF2394">
            <w:pPr>
              <w:pStyle w:val="Kopfzeile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C7947">
              <w:rPr>
                <w:b/>
                <w:bCs/>
                <w:i/>
                <w:iCs/>
                <w:sz w:val="16"/>
                <w:szCs w:val="16"/>
              </w:rPr>
              <w:t>Anlage 4</w:t>
            </w:r>
          </w:p>
          <w:p w:rsidR="00224326" w:rsidRPr="00DC7947" w:rsidRDefault="00224326" w:rsidP="00AF2394">
            <w:pPr>
              <w:pBdr>
                <w:bottom w:val="single" w:sz="4" w:space="1" w:color="auto"/>
              </w:pBdr>
              <w:rPr>
                <w:b/>
                <w:bCs/>
                <w:sz w:val="32"/>
                <w:szCs w:val="32"/>
                <w:lang w:eastAsia="de-DE"/>
              </w:rPr>
            </w:pPr>
            <w:r w:rsidRPr="00DC7947">
              <w:rPr>
                <w:b/>
                <w:bCs/>
                <w:sz w:val="32"/>
                <w:szCs w:val="32"/>
                <w:lang w:eastAsia="de-DE"/>
              </w:rPr>
              <w:t xml:space="preserve">Nachweis über die Mittelverwendung gemäß § 20h SGB V </w:t>
            </w:r>
            <w:r w:rsidR="00F44595">
              <w:rPr>
                <w:b/>
                <w:bCs/>
                <w:sz w:val="32"/>
                <w:szCs w:val="32"/>
                <w:lang w:eastAsia="de-DE"/>
              </w:rPr>
              <w:t>für 2017</w:t>
            </w:r>
          </w:p>
          <w:p w:rsidR="00224326" w:rsidRPr="00DC7947" w:rsidRDefault="00224326" w:rsidP="00AF2394">
            <w:pPr>
              <w:pStyle w:val="Titel"/>
              <w:jc w:val="right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DC7947">
              <w:rPr>
                <w:rFonts w:ascii="Calibri" w:hAnsi="Calibri" w:cs="Calibri"/>
                <w:b w:val="0"/>
                <w:bCs w:val="0"/>
                <w:i/>
                <w:iCs/>
                <w:lang w:eastAsia="de-DE"/>
              </w:rPr>
              <w:t>(Anlage 4)</w:t>
            </w:r>
          </w:p>
        </w:tc>
      </w:tr>
      <w:tr w:rsidR="00224326" w:rsidRPr="00DC7947" w:rsidTr="00AF2394">
        <w:trPr>
          <w:cantSplit/>
          <w:trHeight w:hRule="exact" w:val="160"/>
        </w:trPr>
        <w:tc>
          <w:tcPr>
            <w:tcW w:w="971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326" w:rsidRPr="00DC7947" w:rsidRDefault="00224326" w:rsidP="00AF2394">
            <w:pPr>
              <w:rPr>
                <w:rFonts w:ascii="Arial" w:hAnsi="Arial" w:cs="Arial"/>
              </w:rPr>
            </w:pPr>
          </w:p>
        </w:tc>
      </w:tr>
      <w:tr w:rsidR="00224326" w:rsidRPr="00DC7947" w:rsidTr="00AF2394">
        <w:trPr>
          <w:cantSplit/>
        </w:trPr>
        <w:tc>
          <w:tcPr>
            <w:tcW w:w="971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326" w:rsidRPr="00DC7947" w:rsidRDefault="00224326" w:rsidP="00AF2394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C7947">
              <w:rPr>
                <w:rFonts w:ascii="Calibri" w:hAnsi="Calibri" w:cs="Calibri"/>
                <w:sz w:val="24"/>
                <w:szCs w:val="24"/>
              </w:rPr>
              <w:t>Empfänger der Fördermittel (Name und Anschrift der Selbsthilfeorganisation):</w:t>
            </w:r>
          </w:p>
        </w:tc>
      </w:tr>
      <w:tr w:rsidR="00224326" w:rsidRPr="00DC7947" w:rsidTr="00AF2394">
        <w:trPr>
          <w:cantSplit/>
          <w:trHeight w:hRule="exact" w:val="360"/>
        </w:trPr>
        <w:tc>
          <w:tcPr>
            <w:tcW w:w="971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224326" w:rsidRPr="00DC7947" w:rsidRDefault="00224326" w:rsidP="00AF2394">
            <w:pPr>
              <w:rPr>
                <w:sz w:val="24"/>
                <w:szCs w:val="24"/>
              </w:rPr>
            </w:pPr>
          </w:p>
        </w:tc>
      </w:tr>
      <w:tr w:rsidR="00224326" w:rsidRPr="00DC7947" w:rsidTr="00AF2394">
        <w:trPr>
          <w:cantSplit/>
          <w:trHeight w:hRule="exact" w:val="80"/>
        </w:trPr>
        <w:tc>
          <w:tcPr>
            <w:tcW w:w="971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326" w:rsidRPr="00DC7947" w:rsidRDefault="00224326" w:rsidP="00AF2394">
            <w:pPr>
              <w:rPr>
                <w:sz w:val="24"/>
                <w:szCs w:val="24"/>
              </w:rPr>
            </w:pPr>
          </w:p>
        </w:tc>
      </w:tr>
      <w:tr w:rsidR="00224326" w:rsidRPr="00DC7947" w:rsidTr="00AF2394">
        <w:trPr>
          <w:cantSplit/>
          <w:trHeight w:hRule="exact" w:val="360"/>
        </w:trPr>
        <w:tc>
          <w:tcPr>
            <w:tcW w:w="971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224326" w:rsidRPr="00DC7947" w:rsidRDefault="00224326" w:rsidP="00AF2394">
            <w:pPr>
              <w:rPr>
                <w:sz w:val="24"/>
                <w:szCs w:val="24"/>
              </w:rPr>
            </w:pPr>
          </w:p>
        </w:tc>
      </w:tr>
      <w:tr w:rsidR="00224326" w:rsidRPr="00DC7947" w:rsidTr="00AF2394">
        <w:trPr>
          <w:cantSplit/>
          <w:trHeight w:hRule="exact" w:val="80"/>
        </w:trPr>
        <w:tc>
          <w:tcPr>
            <w:tcW w:w="971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326" w:rsidRPr="00DC7947" w:rsidRDefault="00224326" w:rsidP="00AF2394">
            <w:pPr>
              <w:rPr>
                <w:sz w:val="24"/>
                <w:szCs w:val="24"/>
              </w:rPr>
            </w:pPr>
          </w:p>
        </w:tc>
      </w:tr>
      <w:tr w:rsidR="00224326" w:rsidRPr="00DC7947" w:rsidTr="00AF2394">
        <w:trPr>
          <w:cantSplit/>
          <w:trHeight w:hRule="exact" w:val="360"/>
        </w:trPr>
        <w:tc>
          <w:tcPr>
            <w:tcW w:w="971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224326" w:rsidRPr="00DC7947" w:rsidRDefault="00224326" w:rsidP="00AF2394">
            <w:pPr>
              <w:rPr>
                <w:sz w:val="24"/>
                <w:szCs w:val="24"/>
              </w:rPr>
            </w:pPr>
          </w:p>
        </w:tc>
      </w:tr>
      <w:tr w:rsidR="00224326" w:rsidRPr="00DC7947" w:rsidTr="00AF2394">
        <w:trPr>
          <w:cantSplit/>
          <w:trHeight w:hRule="exact" w:val="240"/>
        </w:trPr>
        <w:tc>
          <w:tcPr>
            <w:tcW w:w="971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326" w:rsidRPr="00DC7947" w:rsidRDefault="00224326" w:rsidP="00AF2394">
            <w:pPr>
              <w:rPr>
                <w:sz w:val="24"/>
                <w:szCs w:val="24"/>
              </w:rPr>
            </w:pPr>
          </w:p>
        </w:tc>
      </w:tr>
      <w:tr w:rsidR="00224326" w:rsidRPr="00DC7947" w:rsidTr="00AF2394">
        <w:trPr>
          <w:cantSplit/>
        </w:trPr>
        <w:tc>
          <w:tcPr>
            <w:tcW w:w="50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326" w:rsidRPr="00DC7947" w:rsidRDefault="00224326" w:rsidP="00AF2394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C7947">
              <w:rPr>
                <w:rFonts w:ascii="Calibri" w:hAnsi="Calibri" w:cs="Calibri"/>
                <w:sz w:val="24"/>
                <w:szCs w:val="24"/>
              </w:rPr>
              <w:t xml:space="preserve">Name/Ansprechpartner/-in bei eventuellen </w:t>
            </w:r>
          </w:p>
          <w:p w:rsidR="00224326" w:rsidRPr="00DC7947" w:rsidRDefault="00224326" w:rsidP="00AF2394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C7947">
              <w:rPr>
                <w:rFonts w:ascii="Calibri" w:hAnsi="Calibri" w:cs="Calibri"/>
                <w:sz w:val="24"/>
                <w:szCs w:val="24"/>
              </w:rPr>
              <w:t>Rückfragen: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326" w:rsidRPr="00DC7947" w:rsidRDefault="00224326" w:rsidP="00AF239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326" w:rsidRPr="00DC7947" w:rsidRDefault="00224326" w:rsidP="00AF2394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224326" w:rsidRPr="00DC7947" w:rsidRDefault="00224326" w:rsidP="00AF2394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C7947"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</w:tr>
      <w:tr w:rsidR="00224326" w:rsidRPr="00DC7947" w:rsidTr="00AF2394">
        <w:trPr>
          <w:cantSplit/>
          <w:trHeight w:val="360"/>
        </w:trPr>
        <w:tc>
          <w:tcPr>
            <w:tcW w:w="50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:rsidR="00224326" w:rsidRPr="00DC7947" w:rsidRDefault="00224326" w:rsidP="00AF2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326" w:rsidRPr="00DC7947" w:rsidRDefault="00224326" w:rsidP="00AF239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:rsidR="00224326" w:rsidRPr="00DC7947" w:rsidRDefault="00224326" w:rsidP="00AF2394">
            <w:pPr>
              <w:rPr>
                <w:rFonts w:ascii="Arial" w:hAnsi="Arial" w:cs="Arial"/>
              </w:rPr>
            </w:pPr>
          </w:p>
        </w:tc>
      </w:tr>
      <w:tr w:rsidR="00224326" w:rsidRPr="00DC7947" w:rsidTr="00AF2394">
        <w:trPr>
          <w:cantSplit/>
          <w:trHeight w:hRule="exact" w:val="160"/>
        </w:trPr>
        <w:tc>
          <w:tcPr>
            <w:tcW w:w="971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26" w:rsidRPr="00DC7947" w:rsidRDefault="00224326" w:rsidP="00AF23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326" w:rsidRPr="00DC7947" w:rsidTr="00AF2394">
        <w:trPr>
          <w:cantSplit/>
          <w:trHeight w:hRule="exact" w:val="240"/>
        </w:trPr>
        <w:tc>
          <w:tcPr>
            <w:tcW w:w="9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4326" w:rsidRPr="00DC7947" w:rsidRDefault="00224326" w:rsidP="00AF23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326" w:rsidRPr="00DC7947" w:rsidTr="00AF2394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24326" w:rsidRPr="00DC7947" w:rsidRDefault="00224326" w:rsidP="00AF2394">
            <w:pPr>
              <w:spacing w:line="360" w:lineRule="auto"/>
              <w:rPr>
                <w:sz w:val="24"/>
                <w:szCs w:val="24"/>
              </w:rPr>
            </w:pPr>
            <w:r w:rsidRPr="00DC7947">
              <w:rPr>
                <w:sz w:val="24"/>
                <w:szCs w:val="24"/>
              </w:rPr>
              <w:t>Bewilligungsschreiben vom: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24326" w:rsidRPr="00DC7947" w:rsidRDefault="00224326" w:rsidP="00AF239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326" w:rsidRPr="00DC7947" w:rsidRDefault="00224326" w:rsidP="00AF2394">
            <w:pPr>
              <w:spacing w:line="360" w:lineRule="auto"/>
              <w:rPr>
                <w:sz w:val="24"/>
                <w:szCs w:val="24"/>
              </w:rPr>
            </w:pPr>
            <w:r w:rsidRPr="00DC7947">
              <w:rPr>
                <w:sz w:val="24"/>
                <w:szCs w:val="24"/>
              </w:rPr>
              <w:t>Geschäftszeichen: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24326" w:rsidRPr="00DC7947" w:rsidRDefault="00224326" w:rsidP="00AF239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326" w:rsidRPr="00DC7947" w:rsidRDefault="00224326" w:rsidP="00AF2394">
            <w:pPr>
              <w:spacing w:line="360" w:lineRule="auto"/>
              <w:rPr>
                <w:sz w:val="24"/>
                <w:szCs w:val="24"/>
              </w:rPr>
            </w:pPr>
            <w:r w:rsidRPr="00DC7947">
              <w:rPr>
                <w:sz w:val="24"/>
                <w:szCs w:val="24"/>
              </w:rPr>
              <w:t>Betrag:</w:t>
            </w:r>
          </w:p>
        </w:tc>
      </w:tr>
      <w:tr w:rsidR="00224326" w:rsidRPr="00DC7947" w:rsidTr="00AF2394">
        <w:trPr>
          <w:cantSplit/>
          <w:trHeight w:hRule="exact" w:val="3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224326" w:rsidRPr="00DC7947" w:rsidRDefault="00224326" w:rsidP="00AF2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24326" w:rsidRPr="00DC7947" w:rsidRDefault="00224326" w:rsidP="00AF2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224326" w:rsidRPr="00DC7947" w:rsidRDefault="00224326" w:rsidP="00AF2394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24326" w:rsidRPr="00DC7947" w:rsidRDefault="00224326" w:rsidP="00AF23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224326" w:rsidRPr="00DC7947" w:rsidRDefault="00224326" w:rsidP="00AF239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24326" w:rsidRPr="00DC7947" w:rsidRDefault="00224326" w:rsidP="00AF2394">
            <w:pPr>
              <w:rPr>
                <w:rFonts w:ascii="Arial" w:hAnsi="Arial" w:cs="Arial"/>
              </w:rPr>
            </w:pPr>
            <w:r w:rsidRPr="00DC7947">
              <w:rPr>
                <w:rFonts w:ascii="Arial" w:hAnsi="Arial" w:cs="Arial"/>
              </w:rPr>
              <w:t>€</w:t>
            </w:r>
          </w:p>
        </w:tc>
      </w:tr>
      <w:tr w:rsidR="00224326" w:rsidRPr="00DC7947" w:rsidTr="00AF2394">
        <w:trPr>
          <w:cantSplit/>
          <w:trHeight w:hRule="exact" w:val="240"/>
        </w:trPr>
        <w:tc>
          <w:tcPr>
            <w:tcW w:w="9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4326" w:rsidRPr="00DC7947" w:rsidRDefault="00224326" w:rsidP="00AF23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326" w:rsidRPr="00DC7947" w:rsidTr="00AF2394">
        <w:trPr>
          <w:cantSplit/>
        </w:trPr>
        <w:tc>
          <w:tcPr>
            <w:tcW w:w="9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4326" w:rsidRPr="00DC7947" w:rsidRDefault="00224326" w:rsidP="00AF2394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C7947">
              <w:rPr>
                <w:rFonts w:ascii="Calibri" w:hAnsi="Calibri" w:cs="Calibri"/>
                <w:sz w:val="24"/>
                <w:szCs w:val="24"/>
              </w:rPr>
              <w:t>Verwendungszweck:</w:t>
            </w:r>
          </w:p>
        </w:tc>
      </w:tr>
      <w:tr w:rsidR="00224326" w:rsidRPr="00DC7947" w:rsidTr="00AF2394">
        <w:trPr>
          <w:cantSplit/>
          <w:trHeight w:hRule="exact" w:val="360"/>
        </w:trPr>
        <w:tc>
          <w:tcPr>
            <w:tcW w:w="9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224326" w:rsidRPr="00DC7947" w:rsidRDefault="00224326" w:rsidP="00AF23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326" w:rsidRPr="00DC7947" w:rsidTr="00AF2394">
        <w:trPr>
          <w:cantSplit/>
          <w:trHeight w:hRule="exact" w:val="80"/>
        </w:trPr>
        <w:tc>
          <w:tcPr>
            <w:tcW w:w="9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4326" w:rsidRPr="00DC7947" w:rsidRDefault="00224326" w:rsidP="00AF23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326" w:rsidRPr="00DC7947" w:rsidTr="00AF2394">
        <w:trPr>
          <w:cantSplit/>
          <w:trHeight w:hRule="exact" w:val="360"/>
        </w:trPr>
        <w:tc>
          <w:tcPr>
            <w:tcW w:w="9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224326" w:rsidRPr="00DC7947" w:rsidRDefault="00224326" w:rsidP="00AF23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326" w:rsidRPr="00DC7947" w:rsidTr="00AF2394">
        <w:trPr>
          <w:cantSplit/>
          <w:trHeight w:val="1811"/>
        </w:trPr>
        <w:tc>
          <w:tcPr>
            <w:tcW w:w="97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326" w:rsidRPr="00DC7947" w:rsidRDefault="00224326" w:rsidP="00AF2394">
            <w:r w:rsidRPr="00DC7947">
              <w:t>Der Empfänger der Fördermittel bestätigt, dass</w:t>
            </w:r>
          </w:p>
          <w:p w:rsidR="00224326" w:rsidRPr="00DC7947" w:rsidRDefault="00224326" w:rsidP="00224326">
            <w:pPr>
              <w:numPr>
                <w:ilvl w:val="0"/>
                <w:numId w:val="1"/>
              </w:numPr>
            </w:pPr>
            <w:r w:rsidRPr="00DC7947">
              <w:t>die Mitteilungspflichten gem. Leitfaden Selbsthilfeförderung erfüllt sind,</w:t>
            </w:r>
          </w:p>
          <w:p w:rsidR="00224326" w:rsidRPr="00DC7947" w:rsidRDefault="00224326" w:rsidP="00224326">
            <w:pPr>
              <w:numPr>
                <w:ilvl w:val="0"/>
                <w:numId w:val="1"/>
              </w:numPr>
            </w:pPr>
            <w:r w:rsidRPr="00DC7947">
              <w:t>die Fördermittel wirtschaftlich, sparsam und zweckgebunden verwendet wurden,</w:t>
            </w:r>
          </w:p>
          <w:p w:rsidR="00224326" w:rsidRPr="00DC7947" w:rsidRDefault="00224326" w:rsidP="00224326">
            <w:pPr>
              <w:numPr>
                <w:ilvl w:val="0"/>
                <w:numId w:val="1"/>
              </w:numPr>
            </w:pPr>
            <w:r w:rsidRPr="00DC7947">
              <w:t>Gegenstände, deren Anschaffungswert 410 Euro (ohne Umsatzsteuer) übersteigen, inventarisiert sind,</w:t>
            </w:r>
          </w:p>
          <w:p w:rsidR="00224326" w:rsidRPr="00DC7947" w:rsidRDefault="00224326" w:rsidP="0022432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7947">
              <w:t>die Fördermittel ausschließlich für satzungsgemäße gesundheitsbezogene Selbsthilfeaufgaben des Landesverbandes verwendet wurden.</w:t>
            </w:r>
          </w:p>
        </w:tc>
      </w:tr>
      <w:tr w:rsidR="00224326" w:rsidRPr="00DC7947" w:rsidTr="00AF2394">
        <w:trPr>
          <w:cantSplit/>
        </w:trPr>
        <w:tc>
          <w:tcPr>
            <w:tcW w:w="971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326" w:rsidRPr="00DC7947" w:rsidRDefault="00224326" w:rsidP="00AF239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24326" w:rsidRPr="00DC7947" w:rsidRDefault="00224326" w:rsidP="00AF2394">
            <w:pPr>
              <w:jc w:val="both"/>
              <w:rPr>
                <w:b/>
                <w:bCs/>
                <w:sz w:val="24"/>
                <w:szCs w:val="24"/>
              </w:rPr>
            </w:pPr>
            <w:r w:rsidRPr="00DC7947">
              <w:rPr>
                <w:b/>
                <w:bCs/>
                <w:sz w:val="24"/>
                <w:szCs w:val="24"/>
              </w:rPr>
              <w:t>Bitte folgende Nachweise beifügen bzw. unaufgefordert nachreichen:</w:t>
            </w:r>
          </w:p>
        </w:tc>
      </w:tr>
      <w:tr w:rsidR="00224326" w:rsidRPr="00DC7947" w:rsidTr="00AF2394">
        <w:trPr>
          <w:cantSplit/>
          <w:trHeight w:hRule="exact" w:val="901"/>
        </w:trPr>
        <w:tc>
          <w:tcPr>
            <w:tcW w:w="971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326" w:rsidRPr="00DC7947" w:rsidRDefault="00224326" w:rsidP="00224326">
            <w:pPr>
              <w:numPr>
                <w:ilvl w:val="0"/>
                <w:numId w:val="1"/>
              </w:numPr>
            </w:pPr>
            <w:r w:rsidRPr="00DC7947">
              <w:t xml:space="preserve">Jahres- oder Tätigkeitsbericht </w:t>
            </w:r>
          </w:p>
          <w:p w:rsidR="00224326" w:rsidRPr="00DC7947" w:rsidRDefault="00224326" w:rsidP="00224326">
            <w:pPr>
              <w:numPr>
                <w:ilvl w:val="0"/>
                <w:numId w:val="1"/>
              </w:numPr>
            </w:pPr>
            <w:r w:rsidRPr="00DC7947">
              <w:t>zahlenmäßiger Nachweis: gesamte Einnahmen und Ausgaben in Form eines Jahresabschlusses/ Bilanz</w:t>
            </w:r>
          </w:p>
          <w:p w:rsidR="00224326" w:rsidRPr="00DC7947" w:rsidRDefault="00224326" w:rsidP="00AF2394">
            <w:pPr>
              <w:ind w:left="360"/>
              <w:rPr>
                <w:sz w:val="24"/>
                <w:szCs w:val="24"/>
              </w:rPr>
            </w:pPr>
          </w:p>
        </w:tc>
      </w:tr>
      <w:tr w:rsidR="00224326" w:rsidRPr="00DC7947" w:rsidTr="00AF2394">
        <w:trPr>
          <w:cantSplit/>
          <w:trHeight w:hRule="exact" w:val="74"/>
        </w:trPr>
        <w:tc>
          <w:tcPr>
            <w:tcW w:w="971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326" w:rsidRPr="00DC7947" w:rsidRDefault="00224326" w:rsidP="00AF23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326" w:rsidRPr="00DC7947" w:rsidTr="00AF2394">
        <w:trPr>
          <w:cantSplit/>
          <w:trHeight w:hRule="exact" w:val="291"/>
        </w:trPr>
        <w:tc>
          <w:tcPr>
            <w:tcW w:w="971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326" w:rsidRPr="00DC7947" w:rsidRDefault="00224326" w:rsidP="00AF2394">
            <w:pPr>
              <w:spacing w:line="360" w:lineRule="auto"/>
              <w:rPr>
                <w:sz w:val="24"/>
                <w:szCs w:val="24"/>
              </w:rPr>
            </w:pPr>
            <w:r w:rsidRPr="00DC7947">
              <w:rPr>
                <w:sz w:val="24"/>
                <w:szCs w:val="24"/>
              </w:rPr>
              <w:t>Zurück an:</w:t>
            </w:r>
          </w:p>
        </w:tc>
      </w:tr>
      <w:tr w:rsidR="00224326" w:rsidRPr="00DC7947" w:rsidTr="00AF2394">
        <w:trPr>
          <w:cantSplit/>
        </w:trPr>
        <w:tc>
          <w:tcPr>
            <w:tcW w:w="432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326" w:rsidRPr="00DC7947" w:rsidRDefault="00224326" w:rsidP="00AF2394">
            <w:pPr>
              <w:rPr>
                <w:sz w:val="24"/>
                <w:szCs w:val="24"/>
              </w:rPr>
            </w:pPr>
            <w:r w:rsidRPr="00DC7947">
              <w:rPr>
                <w:sz w:val="24"/>
                <w:szCs w:val="24"/>
              </w:rPr>
              <w:sym w:font="Symbol" w:char="F0E9"/>
            </w:r>
            <w:r w:rsidRPr="00DC7947">
              <w:rPr>
                <w:sz w:val="24"/>
                <w:szCs w:val="24"/>
              </w:rPr>
              <w:t xml:space="preserve">   "GKV-Gemeinschaftsförderung               </w:t>
            </w:r>
            <w:r w:rsidRPr="00DC7947">
              <w:rPr>
                <w:rFonts w:ascii="Arial" w:hAnsi="Arial" w:cs="Arial"/>
                <w:sz w:val="20"/>
                <w:szCs w:val="20"/>
              </w:rPr>
              <w:sym w:font="Symbol" w:char="F0F9"/>
            </w:r>
          </w:p>
          <w:p w:rsidR="00224326" w:rsidRPr="00DC7947" w:rsidRDefault="00224326" w:rsidP="00AF2394">
            <w:pPr>
              <w:rPr>
                <w:sz w:val="24"/>
                <w:szCs w:val="24"/>
              </w:rPr>
            </w:pPr>
            <w:r w:rsidRPr="00DC7947">
              <w:rPr>
                <w:sz w:val="24"/>
                <w:szCs w:val="24"/>
              </w:rPr>
              <w:t xml:space="preserve">     Selbsthilfe Saarland"</w:t>
            </w:r>
          </w:p>
          <w:p w:rsidR="00224326" w:rsidRDefault="00224326" w:rsidP="00AF2394">
            <w:pPr>
              <w:rPr>
                <w:sz w:val="24"/>
                <w:szCs w:val="24"/>
              </w:rPr>
            </w:pPr>
            <w:r w:rsidRPr="00DC7947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c/o IKK Südwest</w:t>
            </w:r>
          </w:p>
          <w:p w:rsidR="00224326" w:rsidRPr="00DC7947" w:rsidRDefault="00224326" w:rsidP="00AF2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Sabrina </w:t>
            </w:r>
            <w:proofErr w:type="spellStart"/>
            <w:r>
              <w:rPr>
                <w:sz w:val="24"/>
                <w:szCs w:val="24"/>
              </w:rPr>
              <w:t>Hunecker</w:t>
            </w:r>
            <w:proofErr w:type="spellEnd"/>
          </w:p>
          <w:p w:rsidR="00224326" w:rsidRPr="00DC7947" w:rsidRDefault="00224326" w:rsidP="00AF2394">
            <w:pPr>
              <w:rPr>
                <w:sz w:val="24"/>
                <w:szCs w:val="24"/>
              </w:rPr>
            </w:pPr>
            <w:r w:rsidRPr="00DC7947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Berliner Promenade 1</w:t>
            </w:r>
          </w:p>
          <w:p w:rsidR="00224326" w:rsidRPr="00DC7947" w:rsidRDefault="00224326" w:rsidP="00AF2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C7947">
              <w:rPr>
                <w:sz w:val="24"/>
                <w:szCs w:val="24"/>
              </w:rPr>
              <w:t xml:space="preserve">66111 Saarbrücken                                    </w:t>
            </w:r>
            <w:r w:rsidRPr="00DC7947">
              <w:rPr>
                <w:rFonts w:ascii="Arial" w:hAnsi="Arial" w:cs="Arial"/>
                <w:sz w:val="20"/>
                <w:szCs w:val="20"/>
              </w:rPr>
              <w:sym w:font="Symbol" w:char="F0FB"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326" w:rsidRPr="00DC7947" w:rsidRDefault="00224326" w:rsidP="00AF2394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24326" w:rsidRPr="00DC7947" w:rsidRDefault="00224326" w:rsidP="00AF2394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326" w:rsidRPr="00DC7947" w:rsidRDefault="00224326" w:rsidP="00AF2394">
            <w:pPr>
              <w:rPr>
                <w:rFonts w:ascii="Arial" w:hAnsi="Arial" w:cs="Arial"/>
              </w:rPr>
            </w:pPr>
          </w:p>
        </w:tc>
      </w:tr>
      <w:tr w:rsidR="00224326" w:rsidRPr="00DC7947" w:rsidTr="00AF2394">
        <w:trPr>
          <w:cantSplit/>
        </w:trPr>
        <w:tc>
          <w:tcPr>
            <w:tcW w:w="432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326" w:rsidRPr="00DC7947" w:rsidRDefault="00224326" w:rsidP="00AF2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326" w:rsidRPr="00DC7947" w:rsidRDefault="00224326" w:rsidP="00AF239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FFFFFF"/>
          </w:tcPr>
          <w:p w:rsidR="00224326" w:rsidRPr="00DC7947" w:rsidRDefault="00224326" w:rsidP="00AF2394">
            <w:pPr>
              <w:rPr>
                <w:rFonts w:ascii="Arial" w:hAnsi="Arial" w:cs="Arial"/>
              </w:rPr>
            </w:pPr>
          </w:p>
        </w:tc>
      </w:tr>
      <w:tr w:rsidR="00224326" w:rsidRPr="00DC7947" w:rsidTr="00AF2394">
        <w:trPr>
          <w:cantSplit/>
        </w:trPr>
        <w:tc>
          <w:tcPr>
            <w:tcW w:w="432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326" w:rsidRPr="00DC7947" w:rsidRDefault="00224326" w:rsidP="00AF2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326" w:rsidRPr="00DC7947" w:rsidRDefault="00224326" w:rsidP="00AF239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326" w:rsidRPr="00DC7947" w:rsidRDefault="00224326" w:rsidP="00AF2394">
            <w:pPr>
              <w:rPr>
                <w:rFonts w:ascii="Arial" w:hAnsi="Arial" w:cs="Arial"/>
              </w:rPr>
            </w:pPr>
          </w:p>
        </w:tc>
      </w:tr>
      <w:tr w:rsidR="00224326" w:rsidRPr="00DC7947" w:rsidTr="00AF2394">
        <w:trPr>
          <w:cantSplit/>
        </w:trPr>
        <w:tc>
          <w:tcPr>
            <w:tcW w:w="432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326" w:rsidRPr="00DC7947" w:rsidRDefault="00224326" w:rsidP="00AF2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326" w:rsidRPr="00DC7947" w:rsidRDefault="00224326" w:rsidP="00AF239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326" w:rsidRPr="00DC7947" w:rsidRDefault="00224326" w:rsidP="00AF2394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C7947">
              <w:rPr>
                <w:rFonts w:ascii="Calibri" w:hAnsi="Calibri" w:cs="Calibri"/>
                <w:sz w:val="18"/>
                <w:szCs w:val="18"/>
              </w:rPr>
              <w:t>Ort, Datum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326" w:rsidRPr="00DC7947" w:rsidRDefault="00224326" w:rsidP="00AF2394">
            <w:pPr>
              <w:rPr>
                <w:rFonts w:ascii="Arial" w:hAnsi="Arial" w:cs="Arial"/>
              </w:rPr>
            </w:pPr>
          </w:p>
        </w:tc>
      </w:tr>
      <w:tr w:rsidR="00224326" w:rsidRPr="00DC7947" w:rsidTr="00AF2394">
        <w:trPr>
          <w:cantSplit/>
        </w:trPr>
        <w:tc>
          <w:tcPr>
            <w:tcW w:w="432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326" w:rsidRPr="00DC7947" w:rsidRDefault="00224326" w:rsidP="00AF2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326" w:rsidRPr="00DC7947" w:rsidRDefault="00224326" w:rsidP="00AF239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326" w:rsidRPr="00DC7947" w:rsidRDefault="00224326" w:rsidP="00AF239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326" w:rsidRPr="00DC7947" w:rsidRDefault="00224326" w:rsidP="00AF2394">
            <w:pPr>
              <w:rPr>
                <w:rFonts w:ascii="Arial" w:hAnsi="Arial" w:cs="Arial"/>
              </w:rPr>
            </w:pPr>
          </w:p>
        </w:tc>
      </w:tr>
      <w:tr w:rsidR="00224326" w:rsidRPr="00DC7947" w:rsidTr="00AF2394">
        <w:trPr>
          <w:cantSplit/>
        </w:trPr>
        <w:tc>
          <w:tcPr>
            <w:tcW w:w="432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326" w:rsidRPr="00DC7947" w:rsidRDefault="00224326" w:rsidP="00AF2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326" w:rsidRPr="00DC7947" w:rsidRDefault="00224326" w:rsidP="00AF239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:rsidR="00224326" w:rsidRPr="00DC7947" w:rsidRDefault="00224326" w:rsidP="00AF2394">
            <w:pPr>
              <w:rPr>
                <w:rFonts w:ascii="Arial" w:hAnsi="Arial" w:cs="Arial"/>
              </w:rPr>
            </w:pPr>
          </w:p>
        </w:tc>
      </w:tr>
      <w:tr w:rsidR="00224326" w:rsidRPr="00DC7947" w:rsidTr="00AF2394">
        <w:trPr>
          <w:cantSplit/>
        </w:trPr>
        <w:tc>
          <w:tcPr>
            <w:tcW w:w="43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326" w:rsidRPr="00DC7947" w:rsidRDefault="00224326" w:rsidP="00AF2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326" w:rsidRPr="00DC7947" w:rsidRDefault="00224326" w:rsidP="00AF2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326" w:rsidRPr="00DC7947" w:rsidRDefault="00224326" w:rsidP="00AF2394">
            <w:pPr>
              <w:rPr>
                <w:rFonts w:ascii="Arial" w:hAnsi="Arial" w:cs="Arial"/>
              </w:rPr>
            </w:pPr>
          </w:p>
        </w:tc>
      </w:tr>
      <w:tr w:rsidR="00224326" w:rsidRPr="00DC7947" w:rsidTr="00AF2394">
        <w:trPr>
          <w:cantSplit/>
          <w:trHeight w:val="191"/>
        </w:trPr>
        <w:tc>
          <w:tcPr>
            <w:tcW w:w="4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4326" w:rsidRPr="00DC7947" w:rsidRDefault="00224326" w:rsidP="00AF2394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326" w:rsidRPr="00DC7947" w:rsidRDefault="00224326" w:rsidP="00AF2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326" w:rsidRPr="00DC7947" w:rsidRDefault="00224326" w:rsidP="00AF2394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C7947">
              <w:rPr>
                <w:rFonts w:ascii="Calibri" w:hAnsi="Calibri" w:cs="Calibri"/>
                <w:sz w:val="18"/>
                <w:szCs w:val="18"/>
              </w:rPr>
              <w:t>rechtsverbindliche Unterschrift</w:t>
            </w:r>
          </w:p>
        </w:tc>
      </w:tr>
      <w:tr w:rsidR="00224326" w:rsidRPr="00DC7947" w:rsidTr="00AF2394">
        <w:trPr>
          <w:cantSplit/>
        </w:trPr>
        <w:tc>
          <w:tcPr>
            <w:tcW w:w="971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326" w:rsidRPr="00DC7947" w:rsidRDefault="00224326" w:rsidP="00AF23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326" w:rsidRPr="00DC7947" w:rsidTr="00AF2394">
        <w:trPr>
          <w:cantSplit/>
          <w:trHeight w:hRule="exact" w:val="80"/>
        </w:trPr>
        <w:tc>
          <w:tcPr>
            <w:tcW w:w="9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4326" w:rsidRPr="00DC7947" w:rsidRDefault="00224326" w:rsidP="00AF239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A33E82" w:rsidRDefault="00A33E82">
      <w:bookmarkStart w:id="0" w:name="_GoBack"/>
      <w:bookmarkEnd w:id="0"/>
    </w:p>
    <w:sectPr w:rsidR="00A33E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A16D5"/>
    <w:multiLevelType w:val="hybridMultilevel"/>
    <w:tmpl w:val="E5942572"/>
    <w:lvl w:ilvl="0" w:tplc="63BA34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6"/>
    <w:rsid w:val="00127723"/>
    <w:rsid w:val="00224326"/>
    <w:rsid w:val="00A33E82"/>
    <w:rsid w:val="00B27EB0"/>
    <w:rsid w:val="00D35E6F"/>
    <w:rsid w:val="00F4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A2A70-70F7-42FF-8AD2-E1583E2B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4326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243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4326"/>
    <w:rPr>
      <w:rFonts w:ascii="Calibri" w:eastAsia="Times New Roman" w:hAnsi="Calibri" w:cs="Calibri"/>
    </w:rPr>
  </w:style>
  <w:style w:type="paragraph" w:styleId="Titel">
    <w:name w:val="Title"/>
    <w:basedOn w:val="Standard"/>
    <w:next w:val="Standard"/>
    <w:link w:val="TitelZchn"/>
    <w:uiPriority w:val="99"/>
    <w:qFormat/>
    <w:rsid w:val="00224326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rsid w:val="00224326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Makrotext">
    <w:name w:val="macro"/>
    <w:link w:val="MakrotextZchn"/>
    <w:uiPriority w:val="99"/>
    <w:rsid w:val="002243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12" w:lineRule="exact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rsid w:val="00224326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Ufer</dc:creator>
  <cp:keywords/>
  <dc:description/>
  <cp:lastModifiedBy>Herr Lessel</cp:lastModifiedBy>
  <cp:revision>3</cp:revision>
  <dcterms:created xsi:type="dcterms:W3CDTF">2018-01-31T13:06:00Z</dcterms:created>
  <dcterms:modified xsi:type="dcterms:W3CDTF">2018-01-31T13:07:00Z</dcterms:modified>
</cp:coreProperties>
</file>